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45DD7" w:rsidTr="00E45DD7">
        <w:tc>
          <w:tcPr>
            <w:tcW w:w="15137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2803"/>
              <w:gridCol w:w="1559"/>
            </w:tblGrid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4169E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lang w:val="en-US"/>
                    </w:rPr>
                    <w:t>Title</w:t>
                  </w:r>
                </w:p>
              </w:tc>
              <w:tc>
                <w:tcPr>
                  <w:tcW w:w="2803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single" w:sz="8" w:space="0" w:color="D3D3D3"/>
                  </w:tcBorders>
                  <w:shd w:val="clear" w:color="auto" w:fill="4169E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lang w:val="en-US"/>
                    </w:rPr>
                    <w:t>Author</w:t>
                  </w:r>
                </w:p>
              </w:tc>
              <w:tc>
                <w:tcPr>
                  <w:tcW w:w="1559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single" w:sz="8" w:space="0" w:color="D3D3D3"/>
                  </w:tcBorders>
                  <w:shd w:val="clear" w:color="auto" w:fill="4169E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lang w:val="en-US"/>
                    </w:rPr>
                    <w:t>Classification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Appetite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Slater, Nigel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641.59 SLA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Believe Me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Delaney, J.P.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DEL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Better off Dead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Wood, 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WOO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Blue Planet II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Honeyborne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 James, and Brownlow, Mark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919.89 HON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boys: triumph over adversity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Gilbert, Martin, 1936-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940.531 GIL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Button Box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Court, Dilly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COU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 Damned Serious Business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Seymour, Gerald, 1941-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SEY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Dark Pines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Dean, Will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DEA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Date with malice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Chapman, Julia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CHA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death trade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Higgins, Jack, 1929-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HIG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deep dark sleep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Russell, Craig, 1956-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RUS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Desperate Girls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Griffin, Laura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GRI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Drowned Village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McGurl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Kathleen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MCG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Glass Room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Cleeves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Ann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CLE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Gone tomorrow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Child, Lee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CHI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Harry Potter and the Goblet of Fire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Rowling, J. K.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JF ROW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In a House of lies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Rankin, Ian, 1960-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RAN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In the Woods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French,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Tana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FRE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Kept Woman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Slaughter, Karin, 1971-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SLA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Killers of the flower moon: oil, money, murder and the birth of the FBI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Grann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David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976.6 GRA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Land Girls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Moore, Roland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MOO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Last Letter from Istanbul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Foley, Lucy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FOL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Little Teashop of Lost and Found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Ashley, Tricia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ASH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Murder games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Patterson, James, 1947-,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Roughan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Howard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PAT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No Place for a Lady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Paul, Gill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PAU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ocean at the end of the lane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Gaiman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Neil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GAI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The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Overstory</w:t>
                  </w:r>
                  <w:proofErr w:type="spellEnd"/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Powers, Richard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POW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Paris architect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Belfoure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Charles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BEL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Past Tense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Child, Lee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CHI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Peter Rabbit Finger Puppet Book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Potter, Beatrix, 1866-1943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JF POT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Ragdoll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Cole, Daniel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COL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Righteous Spy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Nygate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Merle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NYG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Rooster Bar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Grisham, John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GRI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Search and rescue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Furman, Eric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FUR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 Sister's Bond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Brellend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Kay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BRE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lastRenderedPageBreak/>
                    <w:t>The stranger diaries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Griffiths,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Elly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GRI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Street Orphans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Wood, Mary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WOO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Then she was gone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Veste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Luca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VES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Tick Tock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Sherratt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Mel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SHE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 Treachery of Spies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Scott, Manda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SCO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Trials of Life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Attenborough, David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919.89 ATT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An Unwanted Guest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Lapena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, Shari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LAP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The very silly sheep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Tickle, Jack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JF TIC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Wartime for the District Nurses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Groves, Annie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GRO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What Lies Buried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Kirk, Margaret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KIR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When Hitler stole pink rabbit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Kerr, Judith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KER</w:t>
                  </w:r>
                </w:p>
              </w:tc>
            </w:tr>
            <w:tr w:rsidR="00E45DD7">
              <w:trPr>
                <w:trHeight w:val="281"/>
              </w:trPr>
              <w:tc>
                <w:tcPr>
                  <w:tcW w:w="3962" w:type="dxa"/>
                  <w:tcBorders>
                    <w:top w:val="nil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Wild Fire</w:t>
                  </w:r>
                </w:p>
              </w:tc>
              <w:tc>
                <w:tcPr>
                  <w:tcW w:w="2803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Cleves, Ann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D3D3D3"/>
                    <w:right w:val="single" w:sz="8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E45DD7" w:rsidRDefault="00E45DD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Tahoma" w:hAnsi="Tahoma" w:cs="Tahoma"/>
                      <w:color w:val="000000"/>
                      <w:lang w:val="en-US"/>
                    </w:rPr>
                    <w:t>FIC CLE</w:t>
                  </w:r>
                </w:p>
              </w:tc>
            </w:tr>
          </w:tbl>
          <w:p w:rsidR="00E45DD7" w:rsidRDefault="00E45DD7"/>
        </w:tc>
      </w:tr>
    </w:tbl>
    <w:p w:rsidR="00A11162" w:rsidRDefault="00A11162">
      <w:bookmarkStart w:id="0" w:name="_GoBack"/>
      <w:bookmarkEnd w:id="0"/>
    </w:p>
    <w:sectPr w:rsidR="00A1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7"/>
    <w:rsid w:val="00A11162"/>
    <w:rsid w:val="00E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91B3-1175-4D36-94C7-9E90C47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D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DD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sehmidaljit@outlook.com</dc:creator>
  <cp:keywords/>
  <dc:description/>
  <cp:lastModifiedBy>sehmidaljit@outlook.com</cp:lastModifiedBy>
  <cp:revision>1</cp:revision>
  <dcterms:created xsi:type="dcterms:W3CDTF">2020-03-06T18:53:00Z</dcterms:created>
  <dcterms:modified xsi:type="dcterms:W3CDTF">2020-03-06T18:56:00Z</dcterms:modified>
</cp:coreProperties>
</file>